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E2D7E" w14:textId="77777777" w:rsidR="00A76432" w:rsidRPr="00A76432" w:rsidRDefault="00A76432" w:rsidP="00A76432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1D40C4B" w14:textId="222BC586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left="3824"/>
        <w:jc w:val="center"/>
        <w:outlineLvl w:val="1"/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Территориальную избирательную комиссию № </w:t>
      </w:r>
      <w:r w:rsidR="00C5514B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58</w:t>
      </w:r>
    </w:p>
    <w:p w14:paraId="4A2BBB48" w14:textId="6B040BDF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от кандидата __________</w:t>
      </w:r>
      <w:r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_____________________</w:t>
      </w:r>
      <w:r w:rsidRPr="00A76432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0ABC842A" w14:textId="66A04981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left="3116" w:firstLine="424"/>
        <w:jc w:val="center"/>
        <w:outlineLvl w:val="1"/>
        <w:rPr>
          <w:rFonts w:ascii="Times New Roman" w:eastAsia="Arial" w:hAnsi="Times New Roman" w:cs="Arial"/>
          <w:i/>
          <w:color w:val="000000"/>
          <w:kern w:val="0"/>
          <w:sz w:val="16"/>
          <w:szCs w:val="16"/>
          <w:lang w:eastAsia="ru-RU"/>
          <w14:ligatures w14:val="none"/>
        </w:rPr>
      </w:pPr>
      <w:r w:rsidRPr="00A76432">
        <w:rPr>
          <w:rFonts w:ascii="Times New Roman" w:eastAsia="Arial" w:hAnsi="Times New Roman" w:cs="Arial"/>
          <w:i/>
          <w:color w:val="000000"/>
          <w:kern w:val="0"/>
          <w:sz w:val="16"/>
          <w:szCs w:val="16"/>
          <w:lang w:eastAsia="ru-RU"/>
          <w14:ligatures w14:val="none"/>
        </w:rPr>
        <w:t>(ФИО)</w:t>
      </w:r>
    </w:p>
    <w:p w14:paraId="7D26EBE9" w14:textId="77777777" w:rsidR="00A76432" w:rsidRDefault="00A76432" w:rsidP="00A76432">
      <w:pPr>
        <w:tabs>
          <w:tab w:val="left" w:pos="8220"/>
        </w:tabs>
        <w:spacing w:after="0" w:line="240" w:lineRule="auto"/>
        <w:ind w:left="-142" w:right="-5"/>
        <w:jc w:val="right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71C8AFB7" w14:textId="77777777" w:rsidR="00A76432" w:rsidRDefault="00A76432" w:rsidP="00A76432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9E1EB7B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93553BC" w14:textId="77777777" w:rsidR="00A76432" w:rsidRPr="00A76432" w:rsidRDefault="00A76432" w:rsidP="00A76432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Уведомление </w:t>
      </w:r>
    </w:p>
    <w:p w14:paraId="6163F9A4" w14:textId="2768BDA6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пунктом 3 статьи 54 Федерального закона от 12 июня 2002 года</w:t>
      </w:r>
      <w:r w:rsidR="00C5514B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</w:t>
      </w: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A7643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76432">
        <w:rPr>
          <w:rFonts w:ascii="Calibri" w:eastAsia="Calibri" w:hAnsi="Calibri" w:cs="Times New Roman"/>
          <w:kern w:val="0"/>
          <w14:ligatures w14:val="none"/>
        </w:rPr>
        <w:br/>
      </w: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Санкт-Петербурга» направляю в 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Территориальную избирательную комиссию № </w:t>
      </w:r>
      <w:r w:rsidR="00C5514B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58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A764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A7643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нижеуказанные сведения о нем. </w:t>
      </w:r>
    </w:p>
    <w:p w14:paraId="536D0482" w14:textId="77777777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Распространение указанного материала начнется с момента вручения настоящего уведомления. </w:t>
      </w:r>
    </w:p>
    <w:p w14:paraId="1852D9B4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A76432" w:rsidRPr="00A76432" w14:paraId="5E10FDF2" w14:textId="77777777" w:rsidTr="00F31298">
        <w:tc>
          <w:tcPr>
            <w:tcW w:w="2197" w:type="pct"/>
            <w:vAlign w:val="center"/>
          </w:tcPr>
          <w:p w14:paraId="3D768623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2803" w:type="pct"/>
          </w:tcPr>
          <w:p w14:paraId="0704CBF4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0D1A1D33" w14:textId="77777777" w:rsidTr="00F31298">
        <w:tc>
          <w:tcPr>
            <w:tcW w:w="2197" w:type="pct"/>
            <w:vAlign w:val="center"/>
          </w:tcPr>
          <w:p w14:paraId="4CEB107E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Тираж</w:t>
            </w:r>
          </w:p>
        </w:tc>
        <w:tc>
          <w:tcPr>
            <w:tcW w:w="2803" w:type="pct"/>
          </w:tcPr>
          <w:p w14:paraId="70E49AF8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76495568" w14:textId="77777777" w:rsidTr="00F31298">
        <w:tc>
          <w:tcPr>
            <w:tcW w:w="2197" w:type="pct"/>
            <w:vAlign w:val="center"/>
          </w:tcPr>
          <w:p w14:paraId="3DDEDFCE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изготовления</w:t>
            </w:r>
          </w:p>
        </w:tc>
        <w:tc>
          <w:tcPr>
            <w:tcW w:w="2803" w:type="pct"/>
          </w:tcPr>
          <w:p w14:paraId="2A3CB71B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4DA3AEBE" w14:textId="77777777" w:rsidTr="00F31298">
        <w:tc>
          <w:tcPr>
            <w:tcW w:w="2197" w:type="pct"/>
            <w:vAlign w:val="center"/>
          </w:tcPr>
          <w:p w14:paraId="765E655F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1E63F19D" w14:textId="54BEC57A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___ от __</w:t>
            </w:r>
            <w:proofErr w:type="gramStart"/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_._</w:t>
            </w:r>
            <w:proofErr w:type="gramEnd"/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__.20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B38D080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03C6ADB6" w14:textId="77777777" w:rsidTr="00F31298">
        <w:tc>
          <w:tcPr>
            <w:tcW w:w="2197" w:type="pct"/>
            <w:vAlign w:val="center"/>
          </w:tcPr>
          <w:p w14:paraId="1B738CC3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3AEBD13C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77CF8CCF" w14:textId="77777777" w:rsidTr="00F31298">
        <w:tc>
          <w:tcPr>
            <w:tcW w:w="2197" w:type="pct"/>
            <w:vAlign w:val="center"/>
          </w:tcPr>
          <w:p w14:paraId="7802DA75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Изготовитель</w:t>
            </w:r>
          </w:p>
        </w:tc>
        <w:tc>
          <w:tcPr>
            <w:tcW w:w="2803" w:type="pct"/>
          </w:tcPr>
          <w:p w14:paraId="2083B550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7B340CEA" w14:textId="77777777" w:rsidTr="00F31298">
        <w:tc>
          <w:tcPr>
            <w:tcW w:w="2197" w:type="pct"/>
            <w:vAlign w:val="center"/>
          </w:tcPr>
          <w:p w14:paraId="7059DDBA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ИНН изготовителя</w:t>
            </w:r>
          </w:p>
        </w:tc>
        <w:tc>
          <w:tcPr>
            <w:tcW w:w="2803" w:type="pct"/>
          </w:tcPr>
          <w:p w14:paraId="429C2494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721C35A0" w14:textId="77777777" w:rsidTr="00F31298">
        <w:tc>
          <w:tcPr>
            <w:tcW w:w="2197" w:type="pct"/>
            <w:vAlign w:val="center"/>
          </w:tcPr>
          <w:p w14:paraId="16E07455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изготовителя</w:t>
            </w:r>
          </w:p>
        </w:tc>
        <w:tc>
          <w:tcPr>
            <w:tcW w:w="2803" w:type="pct"/>
          </w:tcPr>
          <w:p w14:paraId="3BDB9627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37401AB8" w14:textId="77777777" w:rsidTr="00F31298">
        <w:tc>
          <w:tcPr>
            <w:tcW w:w="2197" w:type="pct"/>
            <w:vAlign w:val="center"/>
          </w:tcPr>
          <w:p w14:paraId="3F4224B3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Заказчик</w:t>
            </w:r>
          </w:p>
        </w:tc>
        <w:tc>
          <w:tcPr>
            <w:tcW w:w="2803" w:type="pct"/>
          </w:tcPr>
          <w:p w14:paraId="6786BE51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76432" w:rsidRPr="00A76432" w14:paraId="56547B65" w14:textId="77777777" w:rsidTr="00F31298">
        <w:tc>
          <w:tcPr>
            <w:tcW w:w="2197" w:type="pct"/>
            <w:vAlign w:val="center"/>
          </w:tcPr>
          <w:p w14:paraId="314DD0E6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43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заказчика</w:t>
            </w:r>
          </w:p>
        </w:tc>
        <w:tc>
          <w:tcPr>
            <w:tcW w:w="2803" w:type="pct"/>
          </w:tcPr>
          <w:p w14:paraId="1153C90C" w14:textId="77777777" w:rsidR="00A76432" w:rsidRPr="00A76432" w:rsidRDefault="00A76432" w:rsidP="00A76432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20EA7B7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44B8AD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6D8A3B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764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Кандидат __________________________</w:t>
      </w:r>
    </w:p>
    <w:p w14:paraId="6F5CF1E8" w14:textId="77777777" w:rsidR="00A76432" w:rsidRPr="00A76432" w:rsidRDefault="00A76432" w:rsidP="00A76432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kern w:val="0"/>
          <w:sz w:val="16"/>
          <w:szCs w:val="16"/>
          <w:lang w:eastAsia="ru-RU"/>
          <w14:ligatures w14:val="none"/>
        </w:rPr>
      </w:pPr>
      <w:r w:rsidRPr="00A76432">
        <w:rPr>
          <w:rFonts w:ascii="Times New Roman" w:eastAsia="Arial" w:hAnsi="Times New Roman" w:cs="Times New Roman"/>
          <w:i/>
          <w:color w:val="000000"/>
          <w:kern w:val="0"/>
          <w:sz w:val="16"/>
          <w:szCs w:val="16"/>
          <w:lang w:eastAsia="ru-RU"/>
          <w14:ligatures w14:val="none"/>
        </w:rPr>
        <w:t xml:space="preserve">              (подпись, фамилия, инициалы, дата)</w:t>
      </w:r>
    </w:p>
    <w:p w14:paraId="5BB94558" w14:textId="77777777" w:rsidR="00A76432" w:rsidRPr="00A76432" w:rsidRDefault="00A76432" w:rsidP="00A76432">
      <w:pPr>
        <w:spacing w:after="0" w:line="276" w:lineRule="auto"/>
        <w:rPr>
          <w:rFonts w:ascii="Arial" w:eastAsia="Arial" w:hAnsi="Arial" w:cs="Arial"/>
          <w:color w:val="000000"/>
          <w:kern w:val="0"/>
          <w:szCs w:val="20"/>
          <w:lang w:eastAsia="ru-RU"/>
          <w14:ligatures w14:val="none"/>
        </w:rPr>
      </w:pPr>
    </w:p>
    <w:p w14:paraId="6DA628BE" w14:textId="77777777" w:rsidR="00A76432" w:rsidRPr="00A76432" w:rsidRDefault="00A76432" w:rsidP="00A7643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26C96F0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32"/>
    <w:rsid w:val="00134D10"/>
    <w:rsid w:val="00666DA2"/>
    <w:rsid w:val="007C33EA"/>
    <w:rsid w:val="00A76432"/>
    <w:rsid w:val="00C5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9023"/>
  <w15:chartTrackingRefBased/>
  <w15:docId w15:val="{52AE4114-7B40-4391-964B-6FAD43EE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58 TIK</cp:lastModifiedBy>
  <cp:revision>2</cp:revision>
  <dcterms:created xsi:type="dcterms:W3CDTF">2024-06-25T13:30:00Z</dcterms:created>
  <dcterms:modified xsi:type="dcterms:W3CDTF">2024-06-25T13:30:00Z</dcterms:modified>
</cp:coreProperties>
</file>